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2517F3" w:rsidRDefault="002517F3" w:rsidP="002517F3">
      <w:pPr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INSTRUCCIONES: </w:t>
      </w:r>
      <w:r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>Tema 1</w:t>
      </w:r>
      <w:r w:rsidR="00E45DEE">
        <w:rPr>
          <w:rFonts w:ascii="Times New Roman" w:hAnsi="Times New Roman"/>
          <w:sz w:val="28"/>
          <w:szCs w:val="28"/>
        </w:rPr>
        <w:t>3</w:t>
      </w:r>
      <w:r w:rsidR="002517F3">
        <w:rPr>
          <w:rFonts w:ascii="Times New Roman" w:hAnsi="Times New Roman"/>
          <w:sz w:val="28"/>
          <w:szCs w:val="28"/>
        </w:rPr>
        <w:t>: Cómo abordar un problema diagnóstico en neuropatología</w:t>
      </w:r>
      <w:bookmarkStart w:id="0" w:name="_GoBack"/>
      <w:bookmarkEnd w:id="0"/>
    </w:p>
    <w:p w:rsidR="00886E88" w:rsidRDefault="00886E88">
      <w:pPr>
        <w:pStyle w:val="Textoindependiente"/>
        <w:rPr>
          <w:rFonts w:ascii="Times New Roman" w:hAnsi="Times New Roman"/>
        </w:rPr>
      </w:pPr>
    </w:p>
    <w:p w:rsidR="006C0DBE" w:rsidRDefault="006E161D" w:rsidP="006E161D">
      <w:pPr>
        <w:pStyle w:val="Textoindependiente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Resume en aproximadamente 250 palabras el contenido de la clase.</w:t>
      </w: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2517F3" w:rsidRDefault="002517F3" w:rsidP="002517F3">
      <w:pPr>
        <w:pStyle w:val="Textoindependiente"/>
        <w:rPr>
          <w:rFonts w:ascii="Times New Roman" w:hAnsi="Times New Roman"/>
        </w:rPr>
      </w:pPr>
    </w:p>
    <w:p w:rsidR="006E161D" w:rsidRPr="00296729" w:rsidRDefault="006E161D" w:rsidP="006E161D">
      <w:pPr>
        <w:pStyle w:val="Textoindependiente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Redacta tu opinión sobre la dificultad de los diagnósticos en neuropatología.</w:t>
      </w:r>
    </w:p>
    <w:sectPr w:rsidR="006E161D" w:rsidRPr="00296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C29C91A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8803D9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2F264CA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1190280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D172BA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321F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D440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F210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06EC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C3D2E9A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5FC7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EC6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509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AA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ECC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44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87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482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447EA"/>
    <w:multiLevelType w:val="hybridMultilevel"/>
    <w:tmpl w:val="C5ACD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235A7"/>
    <w:multiLevelType w:val="hybridMultilevel"/>
    <w:tmpl w:val="0CAC6370"/>
    <w:lvl w:ilvl="0" w:tplc="A8483EF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643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56E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9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68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C8C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86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AA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A8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940C96"/>
    <w:multiLevelType w:val="hybridMultilevel"/>
    <w:tmpl w:val="1B34169A"/>
    <w:lvl w:ilvl="0" w:tplc="2254726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6807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AD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4C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83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1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AA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CD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CA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1B24C0"/>
    <w:rsid w:val="00226909"/>
    <w:rsid w:val="002517F3"/>
    <w:rsid w:val="00296729"/>
    <w:rsid w:val="002F115E"/>
    <w:rsid w:val="003B68C9"/>
    <w:rsid w:val="003C3910"/>
    <w:rsid w:val="00454086"/>
    <w:rsid w:val="00494807"/>
    <w:rsid w:val="006428D3"/>
    <w:rsid w:val="006C0DBE"/>
    <w:rsid w:val="006D446B"/>
    <w:rsid w:val="006E161D"/>
    <w:rsid w:val="007B2F90"/>
    <w:rsid w:val="00886E88"/>
    <w:rsid w:val="009F110E"/>
    <w:rsid w:val="00AC3F59"/>
    <w:rsid w:val="00D84603"/>
    <w:rsid w:val="00E45DEE"/>
    <w:rsid w:val="00E84DC7"/>
    <w:rsid w:val="00E85E54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29B1B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2</cp:revision>
  <cp:lastPrinted>2005-12-14T13:38:00Z</cp:lastPrinted>
  <dcterms:created xsi:type="dcterms:W3CDTF">2018-03-17T09:09:00Z</dcterms:created>
  <dcterms:modified xsi:type="dcterms:W3CDTF">2018-03-17T09:09:00Z</dcterms:modified>
</cp:coreProperties>
</file>